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973C4" w14:textId="2023A2AF" w:rsidR="006947EC" w:rsidRPr="00E230C2" w:rsidRDefault="006947EC" w:rsidP="00295A12">
      <w:pPr>
        <w:bidi/>
        <w:spacing w:after="0" w:line="240" w:lineRule="auto"/>
        <w:jc w:val="center"/>
        <w:outlineLvl w:val="1"/>
        <w:rPr>
          <w:rFonts w:ascii="Arial" w:eastAsia="Times New Roman" w:hAnsi="Arial"/>
          <w:b/>
          <w:bCs/>
          <w:color w:val="2F5496" w:themeColor="accent1" w:themeShade="BF"/>
          <w:sz w:val="28"/>
          <w:szCs w:val="28"/>
          <w:rtl/>
          <w:lang w:bidi="fa-IR"/>
        </w:rPr>
      </w:pPr>
      <w:r w:rsidRPr="00E230C2">
        <w:rPr>
          <w:rFonts w:ascii="Arial" w:eastAsia="Times New Roman" w:hAnsi="Arial" w:hint="cs"/>
          <w:b/>
          <w:bCs/>
          <w:color w:val="2F5496" w:themeColor="accent1" w:themeShade="BF"/>
          <w:sz w:val="28"/>
          <w:szCs w:val="28"/>
          <w:rtl/>
        </w:rPr>
        <w:t xml:space="preserve">فرم شرکت در </w:t>
      </w:r>
      <w:r w:rsidR="0017235F" w:rsidRPr="00E230C2">
        <w:rPr>
          <w:rFonts w:ascii="Arial" w:eastAsia="Times New Roman" w:hAnsi="Arial" w:hint="cs"/>
          <w:b/>
          <w:bCs/>
          <w:color w:val="2F5496" w:themeColor="accent1" w:themeShade="BF"/>
          <w:sz w:val="28"/>
          <w:szCs w:val="28"/>
          <w:rtl/>
        </w:rPr>
        <w:t>س</w:t>
      </w:r>
      <w:r w:rsidRPr="00E230C2">
        <w:rPr>
          <w:rFonts w:ascii="Arial" w:eastAsia="Times New Roman" w:hAnsi="Arial"/>
          <w:b/>
          <w:bCs/>
          <w:color w:val="2F5496" w:themeColor="accent1" w:themeShade="BF"/>
          <w:sz w:val="28"/>
          <w:szCs w:val="28"/>
          <w:rtl/>
        </w:rPr>
        <w:t xml:space="preserve">ومین </w:t>
      </w:r>
      <w:r w:rsidRPr="00E230C2">
        <w:rPr>
          <w:rFonts w:ascii="Arial" w:eastAsia="Times New Roman" w:hAnsi="Arial" w:hint="cs"/>
          <w:b/>
          <w:bCs/>
          <w:color w:val="2F5496" w:themeColor="accent1" w:themeShade="BF"/>
          <w:sz w:val="28"/>
          <w:szCs w:val="28"/>
          <w:rtl/>
        </w:rPr>
        <w:t xml:space="preserve">رویداد </w:t>
      </w:r>
      <w:r w:rsidR="0017235F" w:rsidRPr="00E230C2">
        <w:rPr>
          <w:rFonts w:ascii="Arial" w:eastAsia="Times New Roman" w:hAnsi="Arial"/>
          <w:b/>
          <w:bCs/>
          <w:color w:val="2F5496" w:themeColor="accent1" w:themeShade="BF"/>
          <w:sz w:val="28"/>
          <w:szCs w:val="28"/>
          <w:rtl/>
        </w:rPr>
        <w:t>جایزه جوانی جمعیت</w:t>
      </w:r>
      <w:r w:rsidR="0017235F" w:rsidRPr="00E230C2">
        <w:rPr>
          <w:rFonts w:ascii="Arial" w:eastAsia="Times New Roman" w:hAnsi="Arial" w:hint="cs"/>
          <w:b/>
          <w:bCs/>
          <w:color w:val="2F5496" w:themeColor="accent1" w:themeShade="BF"/>
          <w:sz w:val="28"/>
          <w:szCs w:val="28"/>
          <w:rtl/>
        </w:rPr>
        <w:t xml:space="preserve">  |</w:t>
      </w:r>
      <w:r w:rsidRPr="00E230C2">
        <w:rPr>
          <w:rFonts w:ascii="Arial" w:eastAsia="Times New Roman" w:hAnsi="Arial" w:hint="cs"/>
          <w:b/>
          <w:bCs/>
          <w:color w:val="2F5496" w:themeColor="accent1" w:themeShade="BF"/>
          <w:sz w:val="28"/>
          <w:szCs w:val="28"/>
          <w:rtl/>
        </w:rPr>
        <w:t xml:space="preserve"> </w:t>
      </w:r>
      <w:r w:rsidR="00426549">
        <w:rPr>
          <w:rFonts w:ascii="Arial" w:eastAsia="Times New Roman" w:hAnsi="Arial" w:hint="cs"/>
          <w:b/>
          <w:bCs/>
          <w:color w:val="2F5496" w:themeColor="accent1" w:themeShade="BF"/>
          <w:sz w:val="28"/>
          <w:szCs w:val="28"/>
          <w:rtl/>
        </w:rPr>
        <w:t xml:space="preserve">ویژه </w:t>
      </w:r>
      <w:r w:rsidRPr="00E230C2">
        <w:rPr>
          <w:rFonts w:ascii="Arial" w:eastAsia="Times New Roman" w:hAnsi="Arial" w:hint="cs"/>
          <w:b/>
          <w:bCs/>
          <w:color w:val="2F5496" w:themeColor="accent1" w:themeShade="BF"/>
          <w:sz w:val="28"/>
          <w:szCs w:val="28"/>
          <w:rtl/>
        </w:rPr>
        <w:t xml:space="preserve">استان </w:t>
      </w:r>
      <w:r w:rsidR="00E75B47">
        <w:rPr>
          <w:rFonts w:ascii="Arial" w:eastAsia="Times New Roman" w:hAnsi="Arial" w:hint="cs"/>
          <w:b/>
          <w:bCs/>
          <w:color w:val="2F5496" w:themeColor="accent1" w:themeShade="BF"/>
          <w:sz w:val="28"/>
          <w:szCs w:val="28"/>
          <w:rtl/>
          <w:lang w:bidi="fa-IR"/>
        </w:rPr>
        <w:t>خراسان شمالی</w:t>
      </w:r>
    </w:p>
    <w:p w14:paraId="203A43A2" w14:textId="77777777" w:rsidR="006947EC" w:rsidRPr="00E230C2" w:rsidRDefault="006947EC">
      <w:pPr>
        <w:bidi/>
        <w:rPr>
          <w:b/>
          <w:bCs/>
          <w:sz w:val="10"/>
          <w:szCs w:val="10"/>
        </w:rPr>
      </w:pPr>
    </w:p>
    <w:tbl>
      <w:tblPr>
        <w:tblStyle w:val="TableGrid"/>
        <w:bidiVisual/>
        <w:tblW w:w="12912" w:type="dxa"/>
        <w:jc w:val="center"/>
        <w:tblLook w:val="04A0" w:firstRow="1" w:lastRow="0" w:firstColumn="1" w:lastColumn="0" w:noHBand="0" w:noVBand="1"/>
      </w:tblPr>
      <w:tblGrid>
        <w:gridCol w:w="3423"/>
        <w:gridCol w:w="3538"/>
        <w:gridCol w:w="2551"/>
        <w:gridCol w:w="3400"/>
      </w:tblGrid>
      <w:tr w:rsidR="00C47CAE" w:rsidRPr="00D470C8" w14:paraId="48F7BF35" w14:textId="77777777" w:rsidTr="006947EC">
        <w:trPr>
          <w:jc w:val="center"/>
        </w:trPr>
        <w:tc>
          <w:tcPr>
            <w:tcW w:w="12912" w:type="dxa"/>
            <w:gridSpan w:val="4"/>
            <w:shd w:val="clear" w:color="auto" w:fill="A8D08D" w:themeFill="accent6" w:themeFillTint="99"/>
          </w:tcPr>
          <w:p w14:paraId="63F2BC91" w14:textId="4030EE47" w:rsidR="00C47CAE" w:rsidRDefault="00C47CAE" w:rsidP="00C06633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bookmarkStart w:id="0" w:name="_Hlk164851570"/>
            <w:r w:rsidRPr="00532F84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بخش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نخبگان</w:t>
            </w:r>
            <w:r w:rsidR="0042654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(فعالیتی علمی، پژوهشی در حوزه جوانی جمعیت)</w:t>
            </w:r>
          </w:p>
          <w:p w14:paraId="441A889D" w14:textId="78431B57" w:rsidR="006947EC" w:rsidRPr="00532F84" w:rsidRDefault="006947EC" w:rsidP="006947EC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947EC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(تکمیل قسمت</w:t>
            </w:r>
            <w:r>
              <w:rPr>
                <w:rFonts w:hint="eastAsia"/>
                <w:b/>
                <w:bCs/>
                <w:color w:val="FF0000"/>
                <w:sz w:val="20"/>
                <w:szCs w:val="20"/>
                <w:rtl/>
              </w:rPr>
              <w:t>‌</w:t>
            </w:r>
            <w:r w:rsidRPr="006947EC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های ستاره دار الزامی است)</w:t>
            </w:r>
          </w:p>
        </w:tc>
      </w:tr>
      <w:tr w:rsidR="00C47CAE" w:rsidRPr="00D470C8" w14:paraId="61BFF95A" w14:textId="77777777" w:rsidTr="006947EC">
        <w:trPr>
          <w:jc w:val="center"/>
        </w:trPr>
        <w:tc>
          <w:tcPr>
            <w:tcW w:w="12912" w:type="dxa"/>
            <w:gridSpan w:val="4"/>
            <w:shd w:val="clear" w:color="auto" w:fill="9CC2E5" w:themeFill="accent5" w:themeFillTint="99"/>
          </w:tcPr>
          <w:p w14:paraId="3B485A60" w14:textId="5FDED006" w:rsidR="00C47CAE" w:rsidRPr="00D470C8" w:rsidRDefault="00C47CAE" w:rsidP="00C06633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1- </w:t>
            </w:r>
            <w:r w:rsidRPr="00D470C8">
              <w:rPr>
                <w:rFonts w:hint="cs"/>
                <w:b/>
                <w:bCs/>
                <w:color w:val="000000" w:themeColor="text1"/>
                <w:rtl/>
              </w:rPr>
              <w:t xml:space="preserve">مشخصات </w:t>
            </w:r>
            <w:r w:rsidR="00426549">
              <w:rPr>
                <w:rFonts w:hint="cs"/>
                <w:b/>
                <w:bCs/>
                <w:color w:val="000000" w:themeColor="text1"/>
                <w:rtl/>
              </w:rPr>
              <w:t xml:space="preserve">فردی </w:t>
            </w:r>
          </w:p>
        </w:tc>
      </w:tr>
      <w:tr w:rsidR="00C47CAE" w:rsidRPr="00D470C8" w14:paraId="2F757523" w14:textId="77777777" w:rsidTr="00426549">
        <w:trPr>
          <w:jc w:val="center"/>
        </w:trPr>
        <w:tc>
          <w:tcPr>
            <w:tcW w:w="3423" w:type="dxa"/>
          </w:tcPr>
          <w:p w14:paraId="1CCDE1CA" w14:textId="77777777" w:rsidR="00C47CAE" w:rsidRPr="00532F84" w:rsidRDefault="00C47CAE" w:rsidP="00C06633">
            <w:pPr>
              <w:bidi/>
              <w:rPr>
                <w:b/>
                <w:bCs/>
                <w:color w:val="000000" w:themeColor="text1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نام و نام خانوادگی: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</w:tc>
        <w:tc>
          <w:tcPr>
            <w:tcW w:w="3538" w:type="dxa"/>
          </w:tcPr>
          <w:p w14:paraId="215BD209" w14:textId="77777777" w:rsidR="00C47CAE" w:rsidRPr="00532F84" w:rsidRDefault="00C47CAE" w:rsidP="00C06633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551" w:type="dxa"/>
          </w:tcPr>
          <w:p w14:paraId="5A9559F7" w14:textId="77777777" w:rsidR="00C47CAE" w:rsidRPr="00532F84" w:rsidRDefault="00C47CAE" w:rsidP="00C06633">
            <w:pPr>
              <w:bidi/>
              <w:rPr>
                <w:b/>
                <w:bCs/>
                <w:color w:val="000000" w:themeColor="text1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کد ملی: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3400" w:type="dxa"/>
          </w:tcPr>
          <w:p w14:paraId="2EA94980" w14:textId="77777777" w:rsidR="00C47CAE" w:rsidRPr="00D470C8" w:rsidRDefault="00C47CAE" w:rsidP="00C06633">
            <w:pPr>
              <w:bidi/>
              <w:rPr>
                <w:color w:val="000000" w:themeColor="text1"/>
                <w:rtl/>
              </w:rPr>
            </w:pPr>
          </w:p>
        </w:tc>
      </w:tr>
      <w:tr w:rsidR="00C47CAE" w:rsidRPr="00D470C8" w14:paraId="701747C4" w14:textId="77777777" w:rsidTr="00426549">
        <w:trPr>
          <w:jc w:val="center"/>
        </w:trPr>
        <w:tc>
          <w:tcPr>
            <w:tcW w:w="3423" w:type="dxa"/>
          </w:tcPr>
          <w:p w14:paraId="481B9E0D" w14:textId="77777777" w:rsidR="00C47CAE" w:rsidRPr="00532F84" w:rsidRDefault="00C47CAE" w:rsidP="00C06633">
            <w:pPr>
              <w:bidi/>
              <w:rPr>
                <w:b/>
                <w:bCs/>
                <w:color w:val="000000" w:themeColor="text1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استان: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3538" w:type="dxa"/>
          </w:tcPr>
          <w:p w14:paraId="668B267F" w14:textId="77777777" w:rsidR="00C47CAE" w:rsidRPr="00532F84" w:rsidRDefault="00C47CAE" w:rsidP="00C06633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551" w:type="dxa"/>
          </w:tcPr>
          <w:p w14:paraId="0350C4CF" w14:textId="77777777" w:rsidR="00C47CAE" w:rsidRPr="00532F84" w:rsidRDefault="00C47CAE" w:rsidP="00C06633">
            <w:pPr>
              <w:bidi/>
              <w:rPr>
                <w:b/>
                <w:bCs/>
                <w:color w:val="000000" w:themeColor="text1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شهرستان: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3400" w:type="dxa"/>
          </w:tcPr>
          <w:p w14:paraId="4C9AF78A" w14:textId="77777777" w:rsidR="00C47CAE" w:rsidRPr="00D470C8" w:rsidRDefault="00C47CAE" w:rsidP="00C06633">
            <w:pPr>
              <w:bidi/>
              <w:rPr>
                <w:color w:val="000000" w:themeColor="text1"/>
                <w:rtl/>
              </w:rPr>
            </w:pPr>
          </w:p>
        </w:tc>
      </w:tr>
      <w:tr w:rsidR="00C47CAE" w:rsidRPr="00D470C8" w14:paraId="06112206" w14:textId="77777777" w:rsidTr="00426549">
        <w:trPr>
          <w:jc w:val="center"/>
        </w:trPr>
        <w:tc>
          <w:tcPr>
            <w:tcW w:w="3423" w:type="dxa"/>
          </w:tcPr>
          <w:p w14:paraId="48292ADB" w14:textId="77777777" w:rsidR="00C47CAE" w:rsidRPr="00532F84" w:rsidRDefault="00C47CAE" w:rsidP="00C06633">
            <w:pPr>
              <w:bidi/>
              <w:rPr>
                <w:b/>
                <w:bCs/>
                <w:color w:val="000000" w:themeColor="text1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شماره همراه: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3538" w:type="dxa"/>
          </w:tcPr>
          <w:p w14:paraId="6E5DE8C0" w14:textId="77777777" w:rsidR="00C47CAE" w:rsidRPr="00532F84" w:rsidRDefault="00C47CAE" w:rsidP="00C06633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551" w:type="dxa"/>
          </w:tcPr>
          <w:p w14:paraId="23B6FBBF" w14:textId="77777777" w:rsidR="00C47CAE" w:rsidRPr="006947EC" w:rsidRDefault="00C47CAE" w:rsidP="00C06633">
            <w:pPr>
              <w:bidi/>
              <w:rPr>
                <w:b/>
                <w:bCs/>
                <w:color w:val="000000" w:themeColor="text1"/>
                <w:rtl/>
              </w:rPr>
            </w:pPr>
            <w:r w:rsidRPr="006947EC">
              <w:rPr>
                <w:rFonts w:hint="cs"/>
                <w:b/>
                <w:bCs/>
                <w:color w:val="000000" w:themeColor="text1"/>
                <w:rtl/>
              </w:rPr>
              <w:t>شماره ثابت:</w:t>
            </w:r>
            <w:r w:rsidRPr="006947EC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3400" w:type="dxa"/>
          </w:tcPr>
          <w:p w14:paraId="3DE49ABD" w14:textId="77777777" w:rsidR="00C47CAE" w:rsidRPr="00D470C8" w:rsidRDefault="00C47CAE" w:rsidP="00C06633">
            <w:pPr>
              <w:bidi/>
              <w:rPr>
                <w:color w:val="000000" w:themeColor="text1"/>
                <w:rtl/>
              </w:rPr>
            </w:pPr>
          </w:p>
        </w:tc>
      </w:tr>
      <w:tr w:rsidR="00426549" w:rsidRPr="00D470C8" w14:paraId="0BB323F4" w14:textId="77777777" w:rsidTr="00426549">
        <w:trPr>
          <w:jc w:val="center"/>
        </w:trPr>
        <w:tc>
          <w:tcPr>
            <w:tcW w:w="3423" w:type="dxa"/>
          </w:tcPr>
          <w:p w14:paraId="393E6BEA" w14:textId="77777777" w:rsidR="00426549" w:rsidRPr="00D470C8" w:rsidRDefault="00426549" w:rsidP="00426549">
            <w:pPr>
              <w:bidi/>
              <w:rPr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شماره فعال فضای مجازی: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3538" w:type="dxa"/>
          </w:tcPr>
          <w:p w14:paraId="22FFB3AC" w14:textId="7FDC15D4" w:rsidR="00426549" w:rsidRPr="00D470C8" w:rsidRDefault="00426549" w:rsidP="00426549">
            <w:pPr>
              <w:bidi/>
              <w:rPr>
                <w:color w:val="000000" w:themeColor="text1"/>
                <w:rtl/>
              </w:rPr>
            </w:pPr>
          </w:p>
        </w:tc>
        <w:tc>
          <w:tcPr>
            <w:tcW w:w="2551" w:type="dxa"/>
          </w:tcPr>
          <w:p w14:paraId="2026930A" w14:textId="743EEACE" w:rsidR="00426549" w:rsidRPr="00D470C8" w:rsidRDefault="00426549" w:rsidP="00426549">
            <w:pPr>
              <w:bidi/>
              <w:rPr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وضعیت تأهل: 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</w:tc>
        <w:tc>
          <w:tcPr>
            <w:tcW w:w="3400" w:type="dxa"/>
          </w:tcPr>
          <w:p w14:paraId="245C804F" w14:textId="10E4448D" w:rsidR="00426549" w:rsidRPr="00D470C8" w:rsidRDefault="00426549" w:rsidP="00426549">
            <w:pPr>
              <w:bidi/>
              <w:rPr>
                <w:color w:val="000000" w:themeColor="text1"/>
                <w:rtl/>
              </w:rPr>
            </w:pPr>
          </w:p>
        </w:tc>
      </w:tr>
      <w:tr w:rsidR="00426549" w:rsidRPr="00D470C8" w14:paraId="13617A1C" w14:textId="77777777" w:rsidTr="00426549">
        <w:trPr>
          <w:jc w:val="center"/>
        </w:trPr>
        <w:tc>
          <w:tcPr>
            <w:tcW w:w="3423" w:type="dxa"/>
          </w:tcPr>
          <w:p w14:paraId="5A530018" w14:textId="77777777" w:rsidR="00426549" w:rsidRPr="00532F84" w:rsidRDefault="00426549" w:rsidP="00426549">
            <w:pPr>
              <w:bidi/>
              <w:rPr>
                <w:b/>
                <w:bCs/>
                <w:color w:val="000000" w:themeColor="text1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تاریخ تولد (روز/ ماه/سال)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3538" w:type="dxa"/>
          </w:tcPr>
          <w:p w14:paraId="3D37703C" w14:textId="77777777" w:rsidR="00426549" w:rsidRPr="00532F84" w:rsidRDefault="00426549" w:rsidP="00426549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551" w:type="dxa"/>
          </w:tcPr>
          <w:p w14:paraId="12D98DA2" w14:textId="73A578D1" w:rsidR="00426549" w:rsidRPr="006947EC" w:rsidRDefault="00426549" w:rsidP="00426549">
            <w:pPr>
              <w:bidi/>
              <w:rPr>
                <w:b/>
                <w:bCs/>
                <w:color w:val="000000" w:themeColor="text1"/>
                <w:rtl/>
              </w:rPr>
            </w:pPr>
            <w:r w:rsidRPr="006947EC">
              <w:rPr>
                <w:rFonts w:hint="cs"/>
                <w:b/>
                <w:bCs/>
                <w:color w:val="000000" w:themeColor="text1"/>
                <w:rtl/>
              </w:rPr>
              <w:t>زمینه نخبگی: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3400" w:type="dxa"/>
          </w:tcPr>
          <w:p w14:paraId="3F1B3F8A" w14:textId="77777777" w:rsidR="00426549" w:rsidRPr="00D470C8" w:rsidRDefault="00426549" w:rsidP="00426549">
            <w:pPr>
              <w:bidi/>
              <w:rPr>
                <w:color w:val="000000" w:themeColor="text1"/>
                <w:rtl/>
              </w:rPr>
            </w:pPr>
          </w:p>
        </w:tc>
      </w:tr>
      <w:tr w:rsidR="00426549" w:rsidRPr="00D470C8" w14:paraId="7C58BA1D" w14:textId="77777777" w:rsidTr="00426549">
        <w:trPr>
          <w:jc w:val="center"/>
        </w:trPr>
        <w:tc>
          <w:tcPr>
            <w:tcW w:w="3423" w:type="dxa"/>
          </w:tcPr>
          <w:p w14:paraId="63E9D886" w14:textId="2564B8E3" w:rsidR="00426549" w:rsidRPr="00532F84" w:rsidRDefault="00426549" w:rsidP="00426549">
            <w:pPr>
              <w:bidi/>
              <w:rPr>
                <w:b/>
                <w:bCs/>
                <w:color w:val="000000" w:themeColor="text1"/>
                <w:rtl/>
              </w:rPr>
            </w:pPr>
            <w:r w:rsidRPr="006947EC">
              <w:rPr>
                <w:rFonts w:hint="cs"/>
                <w:b/>
                <w:bCs/>
                <w:color w:val="000000" w:themeColor="text1"/>
                <w:rtl/>
              </w:rPr>
              <w:t xml:space="preserve">سن ازدواج: </w:t>
            </w:r>
            <w:r w:rsidRPr="006947EC"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</w:tc>
        <w:tc>
          <w:tcPr>
            <w:tcW w:w="3538" w:type="dxa"/>
          </w:tcPr>
          <w:p w14:paraId="1D247488" w14:textId="77777777" w:rsidR="00426549" w:rsidRPr="00532F84" w:rsidRDefault="00426549" w:rsidP="00426549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551" w:type="dxa"/>
          </w:tcPr>
          <w:p w14:paraId="1A9755CF" w14:textId="7F785530" w:rsidR="00426549" w:rsidRPr="006947EC" w:rsidRDefault="00426549" w:rsidP="00426549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شغل: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3400" w:type="dxa"/>
          </w:tcPr>
          <w:p w14:paraId="3AC395DB" w14:textId="77777777" w:rsidR="00426549" w:rsidRPr="00D470C8" w:rsidRDefault="00426549" w:rsidP="00426549">
            <w:pPr>
              <w:bidi/>
              <w:rPr>
                <w:color w:val="000000" w:themeColor="text1"/>
                <w:rtl/>
              </w:rPr>
            </w:pPr>
          </w:p>
        </w:tc>
      </w:tr>
      <w:tr w:rsidR="00426549" w:rsidRPr="00D470C8" w14:paraId="18CF3D4D" w14:textId="77777777" w:rsidTr="00426549">
        <w:trPr>
          <w:jc w:val="center"/>
        </w:trPr>
        <w:tc>
          <w:tcPr>
            <w:tcW w:w="3423" w:type="dxa"/>
          </w:tcPr>
          <w:p w14:paraId="29A1ED4B" w14:textId="0C38232E" w:rsidR="00426549" w:rsidRPr="00532F84" w:rsidRDefault="00426549" w:rsidP="00426549">
            <w:pPr>
              <w:bidi/>
              <w:jc w:val="lowKashida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تعداد فرزندان: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3538" w:type="dxa"/>
          </w:tcPr>
          <w:p w14:paraId="4419236C" w14:textId="77777777" w:rsidR="00426549" w:rsidRPr="00532F84" w:rsidRDefault="00426549" w:rsidP="00426549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551" w:type="dxa"/>
          </w:tcPr>
          <w:p w14:paraId="6809A4A0" w14:textId="0A0315D2" w:rsidR="00426549" w:rsidRPr="00532F84" w:rsidRDefault="00426549" w:rsidP="00426549">
            <w:pPr>
              <w:bidi/>
              <w:rPr>
                <w:b/>
                <w:bCs/>
                <w:color w:val="000000" w:themeColor="text1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محل تحصیل: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3400" w:type="dxa"/>
          </w:tcPr>
          <w:p w14:paraId="54FD69C3" w14:textId="77777777" w:rsidR="00426549" w:rsidRPr="00D470C8" w:rsidRDefault="00426549" w:rsidP="00426549">
            <w:pPr>
              <w:bidi/>
              <w:rPr>
                <w:color w:val="000000" w:themeColor="text1"/>
                <w:rtl/>
              </w:rPr>
            </w:pPr>
          </w:p>
        </w:tc>
      </w:tr>
      <w:tr w:rsidR="00426549" w:rsidRPr="00D470C8" w14:paraId="3E4FE313" w14:textId="77777777" w:rsidTr="00426549">
        <w:trPr>
          <w:jc w:val="center"/>
        </w:trPr>
        <w:tc>
          <w:tcPr>
            <w:tcW w:w="3423" w:type="dxa"/>
          </w:tcPr>
          <w:p w14:paraId="13D47717" w14:textId="1DED67BF" w:rsidR="00426549" w:rsidRPr="00426549" w:rsidRDefault="00426549" w:rsidP="00426549">
            <w:pPr>
              <w:bidi/>
              <w:rPr>
                <w:b/>
                <w:bCs/>
                <w:color w:val="000000" w:themeColor="text1"/>
              </w:rPr>
            </w:pPr>
            <w:r w:rsidRPr="00426549">
              <w:rPr>
                <w:b/>
                <w:bCs/>
                <w:color w:val="000000" w:themeColor="text1"/>
                <w:rtl/>
              </w:rPr>
              <w:t xml:space="preserve">مدرک </w:t>
            </w:r>
            <w:r w:rsidR="004E5ED7">
              <w:rPr>
                <w:rFonts w:hint="cs"/>
                <w:b/>
                <w:bCs/>
                <w:color w:val="000000" w:themeColor="text1"/>
                <w:rtl/>
              </w:rPr>
              <w:t xml:space="preserve">و رشته </w:t>
            </w:r>
            <w:r w:rsidRPr="00426549">
              <w:rPr>
                <w:b/>
                <w:bCs/>
                <w:color w:val="000000" w:themeColor="text1"/>
                <w:rtl/>
              </w:rPr>
              <w:t>تحص</w:t>
            </w:r>
            <w:r w:rsidRPr="00426549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426549">
              <w:rPr>
                <w:rFonts w:hint="eastAsia"/>
                <w:b/>
                <w:bCs/>
                <w:color w:val="000000" w:themeColor="text1"/>
                <w:rtl/>
              </w:rPr>
              <w:t>ل</w:t>
            </w:r>
            <w:r w:rsidRPr="00426549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426549">
              <w:rPr>
                <w:b/>
                <w:bCs/>
                <w:color w:val="000000" w:themeColor="text1"/>
                <w:rtl/>
              </w:rPr>
              <w:t xml:space="preserve">: </w:t>
            </w:r>
            <w:r w:rsidRPr="004E5ED7">
              <w:rPr>
                <w:b/>
                <w:bCs/>
                <w:color w:val="FF0000"/>
                <w:vertAlign w:val="superscript"/>
                <w:rtl/>
              </w:rPr>
              <w:t>*</w:t>
            </w:r>
          </w:p>
          <w:p w14:paraId="616F762E" w14:textId="1885CB52" w:rsidR="00426549" w:rsidRPr="00532F84" w:rsidRDefault="00426549" w:rsidP="00426549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538" w:type="dxa"/>
          </w:tcPr>
          <w:p w14:paraId="0C15C04B" w14:textId="77777777" w:rsidR="00426549" w:rsidRPr="00532F84" w:rsidRDefault="00426549" w:rsidP="00426549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551" w:type="dxa"/>
          </w:tcPr>
          <w:p w14:paraId="397EC135" w14:textId="51900877" w:rsidR="00426549" w:rsidRPr="006F3340" w:rsidRDefault="00426549" w:rsidP="00426549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کد پستی: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3400" w:type="dxa"/>
          </w:tcPr>
          <w:p w14:paraId="4EC6DE6D" w14:textId="77777777" w:rsidR="00426549" w:rsidRPr="00D470C8" w:rsidRDefault="00426549" w:rsidP="00426549">
            <w:pPr>
              <w:bidi/>
              <w:rPr>
                <w:color w:val="000000" w:themeColor="text1"/>
                <w:rtl/>
              </w:rPr>
            </w:pPr>
          </w:p>
        </w:tc>
      </w:tr>
      <w:tr w:rsidR="004E5ED7" w:rsidRPr="00532F84" w14:paraId="44795B8F" w14:textId="77777777" w:rsidTr="004E5ED7">
        <w:trPr>
          <w:jc w:val="center"/>
        </w:trPr>
        <w:tc>
          <w:tcPr>
            <w:tcW w:w="12912" w:type="dxa"/>
            <w:gridSpan w:val="4"/>
            <w:shd w:val="clear" w:color="auto" w:fill="9CC2E5" w:themeFill="accent5" w:themeFillTint="99"/>
          </w:tcPr>
          <w:p w14:paraId="5594B1E4" w14:textId="084776D0" w:rsidR="004E5ED7" w:rsidRPr="00532F84" w:rsidRDefault="004E5ED7" w:rsidP="00426549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2- موفقیت ها و مدارج کسب شده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</w:tc>
      </w:tr>
      <w:tr w:rsidR="00426549" w:rsidRPr="00532F84" w14:paraId="700CEBB0" w14:textId="77777777" w:rsidTr="006947EC">
        <w:trPr>
          <w:jc w:val="center"/>
        </w:trPr>
        <w:tc>
          <w:tcPr>
            <w:tcW w:w="12912" w:type="dxa"/>
            <w:gridSpan w:val="4"/>
          </w:tcPr>
          <w:p w14:paraId="07B619EA" w14:textId="077780FE" w:rsidR="00426549" w:rsidRPr="00532F84" w:rsidRDefault="004E5ED7" w:rsidP="00426549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عنوان </w:t>
            </w:r>
            <w:r w:rsidR="00426549" w:rsidRPr="00532F84">
              <w:rPr>
                <w:rFonts w:hint="cs"/>
                <w:b/>
                <w:bCs/>
                <w:color w:val="000000" w:themeColor="text1"/>
                <w:rtl/>
              </w:rPr>
              <w:t>موفقیت</w:t>
            </w:r>
            <w:r w:rsidR="00426549" w:rsidRPr="00532F84">
              <w:rPr>
                <w:rFonts w:hint="eastAsia"/>
                <w:b/>
                <w:bCs/>
                <w:color w:val="000000" w:themeColor="text1"/>
                <w:rtl/>
              </w:rPr>
              <w:t>‌</w:t>
            </w:r>
            <w:r w:rsidR="00426549" w:rsidRPr="00532F84">
              <w:rPr>
                <w:rFonts w:hint="cs"/>
                <w:b/>
                <w:bCs/>
                <w:color w:val="000000" w:themeColor="text1"/>
                <w:rtl/>
              </w:rPr>
              <w:t>ها</w:t>
            </w:r>
            <w:r w:rsidR="00426549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  <w:r w:rsidR="00426549"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</w:t>
            </w:r>
          </w:p>
        </w:tc>
      </w:tr>
      <w:tr w:rsidR="00426549" w:rsidRPr="00532F84" w14:paraId="25329D23" w14:textId="77777777" w:rsidTr="006947EC">
        <w:trPr>
          <w:jc w:val="center"/>
        </w:trPr>
        <w:tc>
          <w:tcPr>
            <w:tcW w:w="12912" w:type="dxa"/>
            <w:gridSpan w:val="4"/>
          </w:tcPr>
          <w:p w14:paraId="4F0C47FD" w14:textId="3EACD516" w:rsidR="00426549" w:rsidRPr="00532F84" w:rsidRDefault="00426549" w:rsidP="00426549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شرح موفقیت</w:t>
            </w:r>
            <w:r w:rsidR="004E5ED7">
              <w:rPr>
                <w:rFonts w:hint="cs"/>
                <w:b/>
                <w:bCs/>
                <w:color w:val="000000" w:themeColor="text1"/>
                <w:rtl/>
              </w:rPr>
              <w:t xml:space="preserve"> ها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</w:t>
            </w:r>
          </w:p>
        </w:tc>
      </w:tr>
      <w:tr w:rsidR="00426549" w:rsidRPr="00C47CAE" w14:paraId="3B49EE0D" w14:textId="77777777" w:rsidTr="006947EC">
        <w:trPr>
          <w:jc w:val="center"/>
        </w:trPr>
        <w:tc>
          <w:tcPr>
            <w:tcW w:w="12912" w:type="dxa"/>
            <w:gridSpan w:val="4"/>
            <w:shd w:val="clear" w:color="auto" w:fill="9CC2E5" w:themeFill="accent5" w:themeFillTint="99"/>
          </w:tcPr>
          <w:p w14:paraId="2366D6C4" w14:textId="3CF18905" w:rsidR="00426549" w:rsidRPr="00C47CAE" w:rsidRDefault="004E5ED7" w:rsidP="00426549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3</w:t>
            </w:r>
            <w:r w:rsidR="00426549" w:rsidRPr="00C47CAE">
              <w:rPr>
                <w:rFonts w:hint="cs"/>
                <w:b/>
                <w:bCs/>
                <w:color w:val="000000" w:themeColor="text1"/>
                <w:rtl/>
              </w:rPr>
              <w:t xml:space="preserve">-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اثار و اقدامات </w:t>
            </w:r>
            <w:r w:rsidR="00426549"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</w:tc>
      </w:tr>
      <w:tr w:rsidR="00426549" w:rsidRPr="00C47CAE" w14:paraId="79C205C8" w14:textId="77777777" w:rsidTr="00426549">
        <w:trPr>
          <w:jc w:val="center"/>
        </w:trPr>
        <w:tc>
          <w:tcPr>
            <w:tcW w:w="3423" w:type="dxa"/>
            <w:shd w:val="clear" w:color="auto" w:fill="auto"/>
          </w:tcPr>
          <w:p w14:paraId="1D977767" w14:textId="4C6596DE" w:rsidR="00426549" w:rsidRPr="00C47CAE" w:rsidRDefault="00426549" w:rsidP="00426549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  <w:lang w:bidi="fa-IR"/>
              </w:rPr>
            </w:pPr>
            <w:r w:rsidRPr="00C47CAE">
              <w:rPr>
                <w:b/>
                <w:bCs/>
                <w:color w:val="000000" w:themeColor="text1"/>
                <w:rtl/>
              </w:rPr>
              <w:t xml:space="preserve">تعداد دوره </w:t>
            </w:r>
            <w:r w:rsidR="004E5ED7">
              <w:rPr>
                <w:rFonts w:hint="cs"/>
                <w:b/>
                <w:bCs/>
                <w:color w:val="000000" w:themeColor="text1"/>
                <w:rtl/>
              </w:rPr>
              <w:t>ب</w:t>
            </w:r>
            <w:r w:rsidRPr="00C47CAE">
              <w:rPr>
                <w:b/>
                <w:bCs/>
                <w:color w:val="000000" w:themeColor="text1"/>
                <w:rtl/>
              </w:rPr>
              <w:t>رگزار شده در موضوع جمعیت</w:t>
            </w:r>
          </w:p>
        </w:tc>
        <w:tc>
          <w:tcPr>
            <w:tcW w:w="9489" w:type="dxa"/>
            <w:gridSpan w:val="3"/>
            <w:shd w:val="clear" w:color="auto" w:fill="auto"/>
          </w:tcPr>
          <w:p w14:paraId="56CC616A" w14:textId="77777777" w:rsidR="00426549" w:rsidRPr="00C47CAE" w:rsidRDefault="00426549" w:rsidP="00426549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  <w:lang w:bidi="fa-IR"/>
              </w:rPr>
            </w:pPr>
          </w:p>
        </w:tc>
      </w:tr>
      <w:tr w:rsidR="00426549" w:rsidRPr="00C47CAE" w14:paraId="159BA400" w14:textId="77777777" w:rsidTr="00426549">
        <w:trPr>
          <w:jc w:val="center"/>
        </w:trPr>
        <w:tc>
          <w:tcPr>
            <w:tcW w:w="3423" w:type="dxa"/>
            <w:shd w:val="clear" w:color="auto" w:fill="auto"/>
          </w:tcPr>
          <w:p w14:paraId="2364C78A" w14:textId="73E7A516" w:rsidR="00426549" w:rsidRPr="00C47CAE" w:rsidRDefault="00426549" w:rsidP="00426549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</w:rPr>
            </w:pPr>
            <w:r w:rsidRPr="00C47CAE">
              <w:rPr>
                <w:b/>
                <w:bCs/>
                <w:color w:val="000000" w:themeColor="text1"/>
                <w:rtl/>
              </w:rPr>
              <w:t>تعداد مخاطبان دوره‌ها</w:t>
            </w:r>
          </w:p>
        </w:tc>
        <w:tc>
          <w:tcPr>
            <w:tcW w:w="9489" w:type="dxa"/>
            <w:gridSpan w:val="3"/>
            <w:shd w:val="clear" w:color="auto" w:fill="auto"/>
          </w:tcPr>
          <w:p w14:paraId="6C47B29A" w14:textId="77777777" w:rsidR="00426549" w:rsidRPr="00C47CAE" w:rsidRDefault="00426549" w:rsidP="00426549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</w:rPr>
            </w:pPr>
          </w:p>
        </w:tc>
      </w:tr>
      <w:tr w:rsidR="00426549" w:rsidRPr="00C47CAE" w14:paraId="4D9B1F5C" w14:textId="77777777" w:rsidTr="00426549">
        <w:trPr>
          <w:jc w:val="center"/>
        </w:trPr>
        <w:tc>
          <w:tcPr>
            <w:tcW w:w="3423" w:type="dxa"/>
            <w:shd w:val="clear" w:color="auto" w:fill="auto"/>
          </w:tcPr>
          <w:p w14:paraId="0EEF56C4" w14:textId="18B524EC" w:rsidR="00426549" w:rsidRPr="00C47CAE" w:rsidRDefault="00426549" w:rsidP="00426549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</w:rPr>
            </w:pPr>
            <w:r w:rsidRPr="00C47CAE">
              <w:rPr>
                <w:b/>
                <w:bCs/>
                <w:color w:val="000000" w:themeColor="text1"/>
                <w:rtl/>
              </w:rPr>
              <w:t>تعداد یادداشت رسانه‌ای، مناظرات و کرسی‌های روشنگری</w:t>
            </w:r>
          </w:p>
        </w:tc>
        <w:tc>
          <w:tcPr>
            <w:tcW w:w="9489" w:type="dxa"/>
            <w:gridSpan w:val="3"/>
            <w:shd w:val="clear" w:color="auto" w:fill="auto"/>
          </w:tcPr>
          <w:p w14:paraId="0EE04A9D" w14:textId="77777777" w:rsidR="00426549" w:rsidRPr="00C47CAE" w:rsidRDefault="00426549" w:rsidP="00426549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</w:rPr>
            </w:pPr>
          </w:p>
        </w:tc>
      </w:tr>
      <w:tr w:rsidR="00426549" w:rsidRPr="00C47CAE" w14:paraId="29C809DE" w14:textId="77777777" w:rsidTr="00426549">
        <w:trPr>
          <w:jc w:val="center"/>
        </w:trPr>
        <w:tc>
          <w:tcPr>
            <w:tcW w:w="3423" w:type="dxa"/>
            <w:shd w:val="clear" w:color="auto" w:fill="auto"/>
          </w:tcPr>
          <w:p w14:paraId="530EDA59" w14:textId="785622CF" w:rsidR="00426549" w:rsidRPr="00C47CAE" w:rsidRDefault="00426549" w:rsidP="00426549">
            <w:pPr>
              <w:bidi/>
              <w:rPr>
                <w:b/>
                <w:bCs/>
                <w:color w:val="000000" w:themeColor="text1"/>
                <w:rtl/>
              </w:rPr>
            </w:pPr>
            <w:r w:rsidRPr="00C47CAE">
              <w:rPr>
                <w:rFonts w:hint="cs"/>
                <w:b/>
                <w:bCs/>
                <w:color w:val="000000" w:themeColor="text1"/>
                <w:rtl/>
              </w:rPr>
              <w:t>تعداد تولیدات پژوهشی در حوزه جمعیت</w:t>
            </w:r>
          </w:p>
        </w:tc>
        <w:tc>
          <w:tcPr>
            <w:tcW w:w="9489" w:type="dxa"/>
            <w:gridSpan w:val="3"/>
            <w:shd w:val="clear" w:color="auto" w:fill="auto"/>
          </w:tcPr>
          <w:p w14:paraId="7BDB5E92" w14:textId="77777777" w:rsidR="00426549" w:rsidRPr="00C47CAE" w:rsidRDefault="00426549" w:rsidP="00426549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</w:tr>
      <w:tr w:rsidR="00426549" w:rsidRPr="00C47CAE" w14:paraId="1CD39AD7" w14:textId="77777777" w:rsidTr="00426549">
        <w:trPr>
          <w:jc w:val="center"/>
        </w:trPr>
        <w:tc>
          <w:tcPr>
            <w:tcW w:w="3423" w:type="dxa"/>
            <w:shd w:val="clear" w:color="auto" w:fill="auto"/>
          </w:tcPr>
          <w:p w14:paraId="7A2F42D1" w14:textId="2D98EEFF" w:rsidR="00426549" w:rsidRPr="00C47CAE" w:rsidRDefault="00426549" w:rsidP="00426549">
            <w:pPr>
              <w:bidi/>
              <w:rPr>
                <w:b/>
                <w:bCs/>
                <w:color w:val="000000" w:themeColor="text1"/>
                <w:rtl/>
              </w:rPr>
            </w:pPr>
            <w:r w:rsidRPr="00C47CAE">
              <w:rPr>
                <w:rFonts w:hint="cs"/>
                <w:b/>
                <w:bCs/>
                <w:color w:val="000000" w:themeColor="text1"/>
                <w:rtl/>
              </w:rPr>
              <w:t xml:space="preserve">تعداد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و عنوان </w:t>
            </w:r>
            <w:r w:rsidRPr="00C47CAE">
              <w:rPr>
                <w:rFonts w:hint="cs"/>
                <w:b/>
                <w:bCs/>
                <w:color w:val="000000" w:themeColor="text1"/>
                <w:rtl/>
              </w:rPr>
              <w:t>مقاله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/ پژوهش</w:t>
            </w:r>
          </w:p>
        </w:tc>
        <w:tc>
          <w:tcPr>
            <w:tcW w:w="9489" w:type="dxa"/>
            <w:gridSpan w:val="3"/>
            <w:shd w:val="clear" w:color="auto" w:fill="auto"/>
          </w:tcPr>
          <w:p w14:paraId="02233C79" w14:textId="77777777" w:rsidR="00426549" w:rsidRPr="00C47CAE" w:rsidRDefault="00426549" w:rsidP="00426549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</w:tr>
      <w:tr w:rsidR="00426549" w:rsidRPr="00C47CAE" w14:paraId="60220138" w14:textId="77777777" w:rsidTr="00426549">
        <w:trPr>
          <w:jc w:val="center"/>
        </w:trPr>
        <w:tc>
          <w:tcPr>
            <w:tcW w:w="3423" w:type="dxa"/>
            <w:shd w:val="clear" w:color="auto" w:fill="auto"/>
          </w:tcPr>
          <w:p w14:paraId="7CE7FC60" w14:textId="63B50281" w:rsidR="00426549" w:rsidRPr="00C47CAE" w:rsidRDefault="00426549" w:rsidP="00426549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  <w:lang w:bidi="fa-IR"/>
              </w:rPr>
            </w:pPr>
            <w:r w:rsidRPr="00C47CAE">
              <w:rPr>
                <w:rFonts w:hint="cs"/>
                <w:b/>
                <w:bCs/>
                <w:color w:val="000000" w:themeColor="text1"/>
                <w:rtl/>
              </w:rPr>
              <w:t xml:space="preserve">تعداد </w:t>
            </w:r>
            <w:r w:rsidR="004E5ED7">
              <w:rPr>
                <w:rFonts w:hint="cs"/>
                <w:b/>
                <w:bCs/>
                <w:color w:val="000000" w:themeColor="text1"/>
                <w:rtl/>
              </w:rPr>
              <w:t xml:space="preserve">و عنوان </w:t>
            </w:r>
            <w:r w:rsidRPr="00C47CAE">
              <w:rPr>
                <w:rFonts w:hint="cs"/>
                <w:b/>
                <w:bCs/>
                <w:color w:val="000000" w:themeColor="text1"/>
                <w:rtl/>
              </w:rPr>
              <w:t>کتاب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9489" w:type="dxa"/>
            <w:gridSpan w:val="3"/>
            <w:shd w:val="clear" w:color="auto" w:fill="auto"/>
          </w:tcPr>
          <w:p w14:paraId="6AC9F0A6" w14:textId="77777777" w:rsidR="00426549" w:rsidRPr="00C47CAE" w:rsidRDefault="00426549" w:rsidP="00426549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  <w:lang w:bidi="fa-IR"/>
              </w:rPr>
            </w:pPr>
          </w:p>
        </w:tc>
      </w:tr>
      <w:tr w:rsidR="00426549" w:rsidRPr="00C47CAE" w14:paraId="54599EAA" w14:textId="77777777" w:rsidTr="00426549">
        <w:trPr>
          <w:jc w:val="center"/>
        </w:trPr>
        <w:tc>
          <w:tcPr>
            <w:tcW w:w="3423" w:type="dxa"/>
          </w:tcPr>
          <w:p w14:paraId="1395B75C" w14:textId="46EBDEE8" w:rsidR="00426549" w:rsidRPr="00C47CAE" w:rsidRDefault="00426549" w:rsidP="00426549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</w:rPr>
            </w:pPr>
            <w:r w:rsidRPr="00C47CAE">
              <w:rPr>
                <w:b/>
                <w:bCs/>
                <w:color w:val="000000" w:themeColor="text1"/>
                <w:rtl/>
              </w:rPr>
              <w:t>تعداد گزارش سیاستی در موضوع جمعیت</w:t>
            </w:r>
          </w:p>
        </w:tc>
        <w:tc>
          <w:tcPr>
            <w:tcW w:w="9489" w:type="dxa"/>
            <w:gridSpan w:val="3"/>
          </w:tcPr>
          <w:p w14:paraId="71A7FB1E" w14:textId="77777777" w:rsidR="00426549" w:rsidRPr="00C47CAE" w:rsidRDefault="00426549" w:rsidP="00426549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</w:rPr>
            </w:pPr>
          </w:p>
        </w:tc>
      </w:tr>
      <w:tr w:rsidR="00426549" w:rsidRPr="00C47CAE" w14:paraId="0A3DD23B" w14:textId="77777777" w:rsidTr="00426549">
        <w:trPr>
          <w:jc w:val="center"/>
        </w:trPr>
        <w:tc>
          <w:tcPr>
            <w:tcW w:w="3423" w:type="dxa"/>
          </w:tcPr>
          <w:p w14:paraId="0D28C7D6" w14:textId="61D351E8" w:rsidR="00426549" w:rsidRPr="00C47CAE" w:rsidRDefault="00426549" w:rsidP="00426549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</w:rPr>
            </w:pPr>
            <w:r w:rsidRPr="00C47CAE">
              <w:rPr>
                <w:b/>
                <w:bCs/>
                <w:color w:val="000000" w:themeColor="text1"/>
                <w:rtl/>
              </w:rPr>
              <w:t>تعداد گزارش راهبردی در موضوع جمعیت</w:t>
            </w:r>
          </w:p>
        </w:tc>
        <w:tc>
          <w:tcPr>
            <w:tcW w:w="9489" w:type="dxa"/>
            <w:gridSpan w:val="3"/>
          </w:tcPr>
          <w:p w14:paraId="70871BAE" w14:textId="77777777" w:rsidR="00426549" w:rsidRPr="00C47CAE" w:rsidRDefault="00426549" w:rsidP="00426549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</w:rPr>
            </w:pPr>
          </w:p>
        </w:tc>
      </w:tr>
      <w:tr w:rsidR="00426549" w:rsidRPr="00C47CAE" w14:paraId="1D8635C4" w14:textId="77777777" w:rsidTr="006947EC">
        <w:trPr>
          <w:jc w:val="center"/>
        </w:trPr>
        <w:tc>
          <w:tcPr>
            <w:tcW w:w="12912" w:type="dxa"/>
            <w:gridSpan w:val="4"/>
          </w:tcPr>
          <w:p w14:paraId="04431B97" w14:textId="01DDF585" w:rsidR="00426549" w:rsidRPr="00C47CAE" w:rsidRDefault="00426549" w:rsidP="00426549">
            <w:pPr>
              <w:bidi/>
              <w:rPr>
                <w:b/>
                <w:bCs/>
                <w:color w:val="000000" w:themeColor="text1"/>
                <w:rtl/>
              </w:rPr>
            </w:pPr>
            <w:r w:rsidRPr="00C47CAE">
              <w:rPr>
                <w:rFonts w:hint="cs"/>
                <w:b/>
                <w:bCs/>
                <w:color w:val="000000" w:themeColor="text1"/>
              </w:rPr>
              <w:sym w:font="Wingdings 2" w:char="F0AE"/>
            </w:r>
            <w:r w:rsidRPr="00C47CAE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C47CAE">
              <w:rPr>
                <w:rFonts w:hint="cs"/>
                <w:b/>
                <w:bCs/>
                <w:color w:val="FF0000"/>
                <w:rtl/>
              </w:rPr>
              <w:t>مستندات مربوط به این بخش، به پیوست ارسال گردد.</w:t>
            </w:r>
          </w:p>
        </w:tc>
      </w:tr>
      <w:bookmarkEnd w:id="0"/>
    </w:tbl>
    <w:p w14:paraId="7A5783A2" w14:textId="16E2CF5B" w:rsidR="00C63D29" w:rsidRDefault="00C63D29" w:rsidP="00C63D29">
      <w:pPr>
        <w:bidi/>
        <w:rPr>
          <w:rtl/>
        </w:rPr>
      </w:pPr>
    </w:p>
    <w:sectPr w:rsidR="00C63D29" w:rsidSect="00E230C2">
      <w:pgSz w:w="16838" w:h="11906" w:orient="landscape" w:code="9"/>
      <w:pgMar w:top="709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D29"/>
    <w:rsid w:val="00001353"/>
    <w:rsid w:val="0017235F"/>
    <w:rsid w:val="00172931"/>
    <w:rsid w:val="00295A12"/>
    <w:rsid w:val="002F1AEA"/>
    <w:rsid w:val="00426549"/>
    <w:rsid w:val="004417AB"/>
    <w:rsid w:val="004E5ED7"/>
    <w:rsid w:val="006947EC"/>
    <w:rsid w:val="007776BE"/>
    <w:rsid w:val="0089058F"/>
    <w:rsid w:val="00C47CAE"/>
    <w:rsid w:val="00C63D29"/>
    <w:rsid w:val="00E230C2"/>
    <w:rsid w:val="00E7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DEEEB"/>
  <w15:chartTrackingRefBased/>
  <w15:docId w15:val="{54A2F214-BC56-4DDD-838F-783BDB8F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B Nazani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D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3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3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Banovan-int</dc:creator>
  <cp:keywords/>
  <dc:description/>
  <cp:lastModifiedBy>زینب عضدی</cp:lastModifiedBy>
  <cp:revision>2</cp:revision>
  <cp:lastPrinted>2025-06-29T09:11:00Z</cp:lastPrinted>
  <dcterms:created xsi:type="dcterms:W3CDTF">2025-10-20T04:20:00Z</dcterms:created>
  <dcterms:modified xsi:type="dcterms:W3CDTF">2025-10-20T04:20:00Z</dcterms:modified>
</cp:coreProperties>
</file>